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1A" w:rsidRPr="00FE591A" w:rsidRDefault="00FE591A" w:rsidP="00FE591A">
      <w:pPr>
        <w:rPr>
          <w:rFonts w:ascii="Comic Sans MS" w:hAnsi="Comic Sans MS"/>
          <w:lang w:val="en-GB"/>
        </w:rPr>
      </w:pPr>
      <w:r w:rsidRPr="00FE591A">
        <w:rPr>
          <w:rFonts w:ascii="Comic Sans MS" w:hAnsi="Comic Sans MS"/>
          <w:lang w:val="en-GB"/>
        </w:rPr>
        <w:t>Question 1. (AQA June 2003 Intermediate Paper 2 Calculator OK)</w:t>
      </w:r>
    </w:p>
    <w:tbl>
      <w:tblPr>
        <w:tblStyle w:val="TableGrid"/>
        <w:tblW w:w="0" w:type="auto"/>
        <w:tblLook w:val="01E0"/>
      </w:tblPr>
      <w:tblGrid>
        <w:gridCol w:w="5028"/>
        <w:gridCol w:w="4260"/>
      </w:tblGrid>
      <w:tr w:rsidR="00FE591A" w:rsidRPr="00FE591A">
        <w:tc>
          <w:tcPr>
            <w:tcW w:w="5028" w:type="dxa"/>
          </w:tcPr>
          <w:p w:rsidR="00FE591A" w:rsidRPr="00FE591A" w:rsidRDefault="00FE591A" w:rsidP="00FE591A">
            <w:pPr>
              <w:rPr>
                <w:rFonts w:ascii="Comic Sans MS" w:hAnsi="Comic Sans MS"/>
                <w:lang w:val="en-GB"/>
              </w:rPr>
            </w:pPr>
            <w:r w:rsidRPr="00FE591A">
              <w:rPr>
                <w:rFonts w:ascii="Comic Sans MS" w:hAnsi="Comic Sans MS"/>
                <w:lang w:val="en-GB"/>
              </w:rPr>
              <w:t>An approximate rule for converting degrees Fahrenheit into degrees Celcius is</w:t>
            </w:r>
          </w:p>
          <w:p w:rsidR="00FE591A" w:rsidRPr="00FE591A" w:rsidRDefault="004D6C92" w:rsidP="00FE591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447925" cy="942975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0" w:type="dxa"/>
          </w:tcPr>
          <w:p w:rsidR="00FE591A" w:rsidRDefault="00FE591A" w:rsidP="00FE591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Use this rule to convert </w:t>
            </w:r>
          </w:p>
          <w:p w:rsidR="00FE591A" w:rsidRDefault="00FE591A" w:rsidP="00FE591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22˚F into ˚C.</w:t>
            </w:r>
          </w:p>
          <w:p w:rsidR="00FE591A" w:rsidRDefault="00FE591A" w:rsidP="00FE591A">
            <w:pPr>
              <w:rPr>
                <w:rFonts w:ascii="Comic Sans MS" w:hAnsi="Comic Sans MS"/>
                <w:lang w:val="en-GB"/>
              </w:rPr>
            </w:pPr>
          </w:p>
          <w:p w:rsidR="00FE591A" w:rsidRDefault="00FE591A" w:rsidP="00FE591A">
            <w:pPr>
              <w:rPr>
                <w:rFonts w:ascii="Comic Sans MS" w:hAnsi="Comic Sans MS"/>
                <w:lang w:val="en-GB"/>
              </w:rPr>
            </w:pPr>
          </w:p>
          <w:p w:rsidR="00FE591A" w:rsidRDefault="00FE591A" w:rsidP="00FE591A">
            <w:pPr>
              <w:rPr>
                <w:rFonts w:ascii="Comic Sans MS" w:hAnsi="Comic Sans MS"/>
                <w:lang w:val="en-GB"/>
              </w:rPr>
            </w:pPr>
          </w:p>
          <w:p w:rsidR="00FE591A" w:rsidRPr="00FE591A" w:rsidRDefault="00FE591A" w:rsidP="00FE591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FE591A" w:rsidRPr="00FE591A" w:rsidRDefault="00F50190" w:rsidP="00FE591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</w:t>
      </w:r>
      <w:r w:rsidR="00FE591A" w:rsidRPr="00FE591A">
        <w:rPr>
          <w:rFonts w:ascii="Comic Sans MS" w:hAnsi="Comic Sans MS"/>
          <w:lang w:val="en-GB"/>
        </w:rPr>
        <w:t>. (AQA June 2003 Intermediate Paper 2 Calculator OK)</w:t>
      </w:r>
    </w:p>
    <w:tbl>
      <w:tblPr>
        <w:tblStyle w:val="TableGrid"/>
        <w:tblW w:w="0" w:type="auto"/>
        <w:tblLook w:val="01E0"/>
      </w:tblPr>
      <w:tblGrid>
        <w:gridCol w:w="5028"/>
        <w:gridCol w:w="4260"/>
      </w:tblGrid>
      <w:tr w:rsidR="00FE591A" w:rsidRPr="00FE591A">
        <w:tc>
          <w:tcPr>
            <w:tcW w:w="5028" w:type="dxa"/>
          </w:tcPr>
          <w:p w:rsidR="00FE591A" w:rsidRDefault="00FE591A" w:rsidP="00FE591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Make x the subject of the formula.</w:t>
            </w:r>
          </w:p>
          <w:p w:rsidR="00FE591A" w:rsidRDefault="00FE591A" w:rsidP="00FE591A">
            <w:pPr>
              <w:rPr>
                <w:rFonts w:ascii="Comic Sans MS" w:hAnsi="Comic Sans MS"/>
                <w:lang w:val="en-GB"/>
              </w:rPr>
            </w:pPr>
          </w:p>
          <w:p w:rsidR="00FE591A" w:rsidRDefault="00FE591A" w:rsidP="00FE591A">
            <w:pPr>
              <w:rPr>
                <w:rFonts w:ascii="Comic Sans MS" w:hAnsi="Comic Sans MS"/>
                <w:lang w:val="en-GB"/>
              </w:rPr>
            </w:pPr>
          </w:p>
          <w:p w:rsidR="00FE591A" w:rsidRDefault="00FE591A" w:rsidP="00FE591A">
            <w:pPr>
              <w:rPr>
                <w:rFonts w:ascii="Comic Sans MS" w:hAnsi="Comic Sans MS"/>
                <w:lang w:val="en-GB"/>
              </w:rPr>
            </w:pPr>
          </w:p>
          <w:p w:rsidR="00FE591A" w:rsidRPr="00FE591A" w:rsidRDefault="00FE591A" w:rsidP="00FE591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260" w:type="dxa"/>
          </w:tcPr>
          <w:p w:rsidR="00FE591A" w:rsidRPr="00FE591A" w:rsidRDefault="004D6C92" w:rsidP="00F5019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638300" cy="60007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69C6" w:rsidRPr="00FE591A" w:rsidRDefault="000069C6" w:rsidP="000069C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3</w:t>
      </w:r>
      <w:r w:rsidR="00D470AE">
        <w:rPr>
          <w:rFonts w:ascii="Comic Sans MS" w:hAnsi="Comic Sans MS"/>
          <w:lang w:val="en-GB"/>
        </w:rPr>
        <w:t>. (AQA June 2004</w:t>
      </w:r>
      <w:r w:rsidRPr="00FE591A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5028"/>
        <w:gridCol w:w="4260"/>
      </w:tblGrid>
      <w:tr w:rsidR="000069C6" w:rsidRPr="00FE591A">
        <w:tc>
          <w:tcPr>
            <w:tcW w:w="5028" w:type="dxa"/>
          </w:tcPr>
          <w:p w:rsidR="000069C6" w:rsidRDefault="000069C6" w:rsidP="000069C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Make x the subject of the formula.</w:t>
            </w:r>
          </w:p>
          <w:p w:rsidR="000069C6" w:rsidRDefault="000069C6" w:rsidP="000069C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Simplify your answer as much as possible.</w:t>
            </w:r>
          </w:p>
          <w:p w:rsidR="000069C6" w:rsidRDefault="000069C6" w:rsidP="000069C6">
            <w:pPr>
              <w:rPr>
                <w:rFonts w:ascii="Comic Sans MS" w:hAnsi="Comic Sans MS"/>
                <w:lang w:val="en-GB"/>
              </w:rPr>
            </w:pPr>
          </w:p>
          <w:p w:rsidR="000069C6" w:rsidRDefault="000069C6" w:rsidP="000069C6">
            <w:pPr>
              <w:rPr>
                <w:rFonts w:ascii="Comic Sans MS" w:hAnsi="Comic Sans MS"/>
                <w:lang w:val="en-GB"/>
              </w:rPr>
            </w:pPr>
          </w:p>
          <w:p w:rsidR="000069C6" w:rsidRDefault="000069C6" w:rsidP="000069C6">
            <w:pPr>
              <w:rPr>
                <w:rFonts w:ascii="Comic Sans MS" w:hAnsi="Comic Sans MS"/>
                <w:lang w:val="en-GB"/>
              </w:rPr>
            </w:pPr>
          </w:p>
          <w:p w:rsidR="000069C6" w:rsidRDefault="000069C6" w:rsidP="000069C6">
            <w:pPr>
              <w:rPr>
                <w:rFonts w:ascii="Comic Sans MS" w:hAnsi="Comic Sans MS"/>
                <w:lang w:val="en-GB"/>
              </w:rPr>
            </w:pPr>
          </w:p>
          <w:p w:rsidR="000069C6" w:rsidRPr="00FE591A" w:rsidRDefault="000069C6" w:rsidP="000069C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260" w:type="dxa"/>
          </w:tcPr>
          <w:p w:rsidR="000069C6" w:rsidRPr="000069C6" w:rsidRDefault="004D6C92" w:rsidP="000069C6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495550" cy="581025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69C6" w:rsidRPr="00FE591A" w:rsidRDefault="000069C6" w:rsidP="000069C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4</w:t>
      </w:r>
      <w:r w:rsidR="00D470AE">
        <w:rPr>
          <w:rFonts w:ascii="Comic Sans MS" w:hAnsi="Comic Sans MS"/>
          <w:lang w:val="en-GB"/>
        </w:rPr>
        <w:t>. (AQA June 2005</w:t>
      </w:r>
      <w:r w:rsidRPr="00FE591A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5028"/>
        <w:gridCol w:w="4260"/>
      </w:tblGrid>
      <w:tr w:rsidR="000069C6" w:rsidRPr="00FE591A">
        <w:tc>
          <w:tcPr>
            <w:tcW w:w="5028" w:type="dxa"/>
          </w:tcPr>
          <w:p w:rsidR="000069C6" w:rsidRDefault="000069C6" w:rsidP="000069C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Use the formula on the right to find the value when u = -10, a = 1.8 and t =3.7</w:t>
            </w:r>
          </w:p>
          <w:p w:rsidR="000069C6" w:rsidRDefault="000069C6" w:rsidP="000069C6">
            <w:pPr>
              <w:rPr>
                <w:rFonts w:ascii="Comic Sans MS" w:hAnsi="Comic Sans MS"/>
                <w:lang w:val="en-GB"/>
              </w:rPr>
            </w:pPr>
          </w:p>
          <w:p w:rsidR="000069C6" w:rsidRDefault="000069C6" w:rsidP="000069C6">
            <w:pPr>
              <w:rPr>
                <w:rFonts w:ascii="Comic Sans MS" w:hAnsi="Comic Sans MS"/>
                <w:lang w:val="en-GB"/>
              </w:rPr>
            </w:pPr>
          </w:p>
          <w:p w:rsidR="000069C6" w:rsidRPr="00FE591A" w:rsidRDefault="000069C6" w:rsidP="000069C6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260" w:type="dxa"/>
          </w:tcPr>
          <w:p w:rsidR="000069C6" w:rsidRDefault="004D6C92" w:rsidP="000069C6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666875" cy="485775"/>
                  <wp:effectExtent l="1905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9C6" w:rsidRDefault="000069C6" w:rsidP="000069C6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0069C6" w:rsidRDefault="000069C6" w:rsidP="000069C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0069C6" w:rsidRPr="000069C6" w:rsidRDefault="000069C6" w:rsidP="000069C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D470AE" w:rsidRPr="00FE591A" w:rsidRDefault="00D470AE" w:rsidP="00D470A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5. (AQA June 2007</w:t>
      </w:r>
      <w:r w:rsidRPr="00FE591A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7047"/>
        <w:gridCol w:w="2286"/>
      </w:tblGrid>
      <w:tr w:rsidR="00D470AE" w:rsidRPr="00FE591A">
        <w:tc>
          <w:tcPr>
            <w:tcW w:w="7047" w:type="dxa"/>
            <w:tcBorders>
              <w:right w:val="single" w:sz="4" w:space="0" w:color="FFFFFF"/>
            </w:tcBorders>
          </w:tcPr>
          <w:p w:rsidR="00D470AE" w:rsidRDefault="00D470AE" w:rsidP="00D470A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golf ball is travelling towards a hole.</w:t>
            </w:r>
          </w:p>
          <w:p w:rsidR="00D470AE" w:rsidRDefault="00D470AE" w:rsidP="00D470A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distance of the ball from the hole, s feet, after time t seconds, is given by</w:t>
            </w:r>
          </w:p>
          <w:p w:rsidR="00D470AE" w:rsidRDefault="004D6C92" w:rsidP="00D470AE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695450" cy="41910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70AE" w:rsidRDefault="00D470AE" w:rsidP="00D470A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ball drops into the hole after 3 seconds.</w:t>
            </w:r>
          </w:p>
          <w:p w:rsidR="00D470AE" w:rsidRPr="00D470AE" w:rsidRDefault="00D470AE" w:rsidP="00D470A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By working out s when t = 3, show that this is correct.</w:t>
            </w:r>
          </w:p>
          <w:p w:rsidR="00D470AE" w:rsidRDefault="00D470AE" w:rsidP="00D470AE">
            <w:pPr>
              <w:rPr>
                <w:rFonts w:ascii="Comic Sans MS" w:hAnsi="Comic Sans MS"/>
                <w:lang w:val="en-GB"/>
              </w:rPr>
            </w:pPr>
          </w:p>
          <w:p w:rsidR="00D470AE" w:rsidRPr="00FE591A" w:rsidRDefault="00D470AE" w:rsidP="00D470AE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2241" w:type="dxa"/>
            <w:tcBorders>
              <w:left w:val="single" w:sz="4" w:space="0" w:color="FFFFFF"/>
            </w:tcBorders>
          </w:tcPr>
          <w:p w:rsidR="00D470AE" w:rsidRPr="00D470AE" w:rsidRDefault="004D6C92" w:rsidP="00D470A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85875" cy="1952625"/>
                  <wp:effectExtent l="1905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70AE" w:rsidRDefault="00D470AE" w:rsidP="00D470AE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D470AE" w:rsidRDefault="00D470AE" w:rsidP="00D470A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470AE" w:rsidRPr="000069C6" w:rsidRDefault="00D470AE" w:rsidP="00D470A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0523C7" w:rsidRDefault="000523C7" w:rsidP="00FE591A">
      <w:pPr>
        <w:rPr>
          <w:rFonts w:ascii="Comic Sans MS" w:hAnsi="Comic Sans MS"/>
          <w:lang w:val="en-GB"/>
        </w:rPr>
      </w:pPr>
    </w:p>
    <w:p w:rsidR="000523C7" w:rsidRDefault="000523C7" w:rsidP="000523C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6. (AQA November 2003</w:t>
      </w:r>
      <w:r w:rsidRPr="00FE591A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4545"/>
        <w:gridCol w:w="4743"/>
      </w:tblGrid>
      <w:tr w:rsidR="000523C7">
        <w:tc>
          <w:tcPr>
            <w:tcW w:w="9288" w:type="dxa"/>
            <w:gridSpan w:val="2"/>
          </w:tcPr>
          <w:p w:rsidR="000523C7" w:rsidRDefault="000523C7" w:rsidP="000523C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You are given that</w:t>
            </w:r>
          </w:p>
          <w:p w:rsidR="000523C7" w:rsidRPr="000523C7" w:rsidRDefault="004D6C92" w:rsidP="000523C7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714750" cy="79057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23C7">
        <w:tc>
          <w:tcPr>
            <w:tcW w:w="4545" w:type="dxa"/>
          </w:tcPr>
          <w:p w:rsidR="000523C7" w:rsidRDefault="000523C7" w:rsidP="000523C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Find the value of</w:t>
            </w:r>
          </w:p>
          <w:p w:rsidR="000523C7" w:rsidRDefault="004D6C92" w:rsidP="000523C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09675" cy="504825"/>
                  <wp:effectExtent l="1905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3C7" w:rsidRDefault="000523C7" w:rsidP="000523C7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0523C7" w:rsidRDefault="000523C7" w:rsidP="000523C7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0523C7" w:rsidRDefault="000523C7" w:rsidP="000523C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0523C7" w:rsidRPr="000523C7" w:rsidRDefault="000523C7" w:rsidP="000523C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743" w:type="dxa"/>
          </w:tcPr>
          <w:p w:rsidR="000523C7" w:rsidRDefault="000523C7" w:rsidP="000523C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Find the value of </w:t>
            </w:r>
          </w:p>
          <w:p w:rsidR="000523C7" w:rsidRDefault="004D6C92" w:rsidP="000523C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95375" cy="809625"/>
                  <wp:effectExtent l="1905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3C7" w:rsidRDefault="000523C7" w:rsidP="000523C7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0523C7" w:rsidRPr="000523C7" w:rsidRDefault="000523C7" w:rsidP="000523C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3B31AD" w:rsidRPr="00FE591A" w:rsidRDefault="003B31AD" w:rsidP="003B31AD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7. (AQA November 2003</w:t>
      </w:r>
      <w:r w:rsidRPr="00FE591A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5028"/>
        <w:gridCol w:w="4260"/>
      </w:tblGrid>
      <w:tr w:rsidR="003B31AD" w:rsidRPr="00FE591A">
        <w:tc>
          <w:tcPr>
            <w:tcW w:w="5028" w:type="dxa"/>
          </w:tcPr>
          <w:p w:rsidR="003B31AD" w:rsidRDefault="003B31AD" w:rsidP="003B31A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Make t the subject of the formula.</w:t>
            </w:r>
          </w:p>
          <w:p w:rsidR="003B31AD" w:rsidRDefault="003B31AD" w:rsidP="003B31AD">
            <w:pPr>
              <w:rPr>
                <w:rFonts w:ascii="Comic Sans MS" w:hAnsi="Comic Sans MS"/>
                <w:lang w:val="en-GB"/>
              </w:rPr>
            </w:pPr>
          </w:p>
          <w:p w:rsidR="003B31AD" w:rsidRDefault="003B31AD" w:rsidP="003B31AD">
            <w:pPr>
              <w:rPr>
                <w:rFonts w:ascii="Comic Sans MS" w:hAnsi="Comic Sans MS"/>
                <w:lang w:val="en-GB"/>
              </w:rPr>
            </w:pPr>
          </w:p>
          <w:p w:rsidR="003B31AD" w:rsidRDefault="003B31AD" w:rsidP="003B31AD">
            <w:pPr>
              <w:rPr>
                <w:rFonts w:ascii="Comic Sans MS" w:hAnsi="Comic Sans MS"/>
                <w:lang w:val="en-GB"/>
              </w:rPr>
            </w:pPr>
          </w:p>
          <w:p w:rsidR="003B31AD" w:rsidRDefault="003B31AD" w:rsidP="003B31AD">
            <w:pPr>
              <w:rPr>
                <w:rFonts w:ascii="Comic Sans MS" w:hAnsi="Comic Sans MS"/>
                <w:lang w:val="en-GB"/>
              </w:rPr>
            </w:pPr>
          </w:p>
          <w:p w:rsidR="003B31AD" w:rsidRPr="00FE591A" w:rsidRDefault="003B31AD" w:rsidP="003B31AD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260" w:type="dxa"/>
          </w:tcPr>
          <w:p w:rsidR="003B31AD" w:rsidRPr="003B31AD" w:rsidRDefault="004D6C92" w:rsidP="003B31AD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619250" cy="733425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7A5C" w:rsidRPr="00FE591A" w:rsidRDefault="00A97A5C" w:rsidP="00A97A5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8. (AQA November 2006</w:t>
      </w:r>
      <w:r w:rsidRPr="00FE591A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5028"/>
        <w:gridCol w:w="4260"/>
      </w:tblGrid>
      <w:tr w:rsidR="00A97A5C" w:rsidRPr="00FE591A">
        <w:tc>
          <w:tcPr>
            <w:tcW w:w="5028" w:type="dxa"/>
          </w:tcPr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Rearrange the expression on the right to make p the subject.</w:t>
            </w:r>
          </w:p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</w:p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</w:p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</w:p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</w:p>
          <w:p w:rsidR="00A97A5C" w:rsidRPr="00FE591A" w:rsidRDefault="00A97A5C" w:rsidP="00A97A5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260" w:type="dxa"/>
          </w:tcPr>
          <w:p w:rsidR="00A97A5C" w:rsidRDefault="00A97A5C" w:rsidP="00A97A5C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A97A5C" w:rsidRPr="003B31AD" w:rsidRDefault="00A97A5C" w:rsidP="00A97A5C">
            <w:pPr>
              <w:jc w:val="center"/>
              <w:rPr>
                <w:rFonts w:ascii="Comic Sans MS" w:hAnsi="Comic Sans MS"/>
                <w:lang w:val="en-GB"/>
              </w:rPr>
            </w:pPr>
            <w:r w:rsidRPr="00A97A5C">
              <w:rPr>
                <w:rFonts w:ascii="Comic Sans MS" w:hAnsi="Comic Sans MS"/>
                <w:position w:val="-10"/>
                <w:lang w:val="en-GB"/>
              </w:rPr>
              <w:object w:dxaOrig="17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7pt;height:35.25pt" o:ole="">
                  <v:imagedata r:id="rId16" o:title=""/>
                </v:shape>
                <o:OLEObject Type="Embed" ProgID="Equation.3" ShapeID="_x0000_i1025" DrawAspect="Content" ObjectID="_1346398014" r:id="rId17"/>
              </w:object>
            </w:r>
          </w:p>
        </w:tc>
      </w:tr>
    </w:tbl>
    <w:p w:rsidR="00A97A5C" w:rsidRPr="00FE591A" w:rsidRDefault="00A97A5C" w:rsidP="00A97A5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9. (AQA June 2005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 xml:space="preserve">NO </w:t>
      </w:r>
      <w:r w:rsidRPr="00FE591A">
        <w:rPr>
          <w:rFonts w:ascii="Comic Sans MS" w:hAnsi="Comic Sans MS"/>
          <w:lang w:val="en-GB"/>
        </w:rPr>
        <w:t>Calculator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A97A5C" w:rsidRPr="00FE591A">
        <w:tc>
          <w:tcPr>
            <w:tcW w:w="4548" w:type="dxa"/>
          </w:tcPr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(a) Use the formula </w:t>
            </w:r>
          </w:p>
          <w:p w:rsidR="00A97A5C" w:rsidRDefault="004B63F8" w:rsidP="00A97A5C">
            <w:pPr>
              <w:jc w:val="center"/>
              <w:rPr>
                <w:rFonts w:ascii="Comic Sans MS" w:hAnsi="Comic Sans MS"/>
                <w:lang w:val="en-GB"/>
              </w:rPr>
            </w:pPr>
            <w:r w:rsidRPr="00A97A5C">
              <w:rPr>
                <w:rFonts w:ascii="Comic Sans MS" w:hAnsi="Comic Sans MS"/>
                <w:position w:val="-6"/>
                <w:lang w:val="en-GB"/>
              </w:rPr>
              <w:object w:dxaOrig="1120" w:dyaOrig="279">
                <v:shape id="_x0000_i1026" type="#_x0000_t75" style="width:93pt;height:23.25pt" o:ole="">
                  <v:imagedata r:id="rId18" o:title=""/>
                </v:shape>
                <o:OLEObject Type="Embed" ProgID="Equation.3" ShapeID="_x0000_i1026" DrawAspect="Content" ObjectID="_1346398015" r:id="rId19"/>
              </w:object>
            </w:r>
          </w:p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to work out a when b = 3 and c = -4</w:t>
            </w:r>
          </w:p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</w:p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</w:p>
          <w:p w:rsidR="004B63F8" w:rsidRDefault="004B63F8" w:rsidP="00A97A5C">
            <w:pPr>
              <w:rPr>
                <w:rFonts w:ascii="Comic Sans MS" w:hAnsi="Comic Sans MS"/>
                <w:lang w:val="en-GB"/>
              </w:rPr>
            </w:pPr>
          </w:p>
          <w:p w:rsidR="004B63F8" w:rsidRDefault="004B63F8" w:rsidP="00A97A5C">
            <w:pPr>
              <w:rPr>
                <w:rFonts w:ascii="Comic Sans MS" w:hAnsi="Comic Sans MS"/>
                <w:lang w:val="en-GB"/>
              </w:rPr>
            </w:pPr>
          </w:p>
          <w:p w:rsidR="00A97A5C" w:rsidRPr="00FE591A" w:rsidRDefault="00A97A5C" w:rsidP="00A97A5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740" w:type="dxa"/>
          </w:tcPr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Use the formula </w:t>
            </w:r>
          </w:p>
          <w:p w:rsidR="00A97A5C" w:rsidRDefault="00A97A5C" w:rsidP="00A97A5C">
            <w:pPr>
              <w:jc w:val="center"/>
              <w:rPr>
                <w:rFonts w:ascii="Comic Sans MS" w:hAnsi="Comic Sans MS"/>
                <w:lang w:val="en-GB"/>
              </w:rPr>
            </w:pPr>
            <w:r w:rsidRPr="00A97A5C">
              <w:rPr>
                <w:rFonts w:ascii="Comic Sans MS" w:hAnsi="Comic Sans MS"/>
                <w:position w:val="-6"/>
                <w:lang w:val="en-GB"/>
              </w:rPr>
              <w:object w:dxaOrig="1120" w:dyaOrig="279">
                <v:shape id="_x0000_i1027" type="#_x0000_t75" style="width:93pt;height:23.25pt" o:ole="">
                  <v:imagedata r:id="rId20" o:title=""/>
                </v:shape>
                <o:OLEObject Type="Embed" ProgID="Equation.3" ShapeID="_x0000_i1027" DrawAspect="Content" ObjectID="_1346398016" r:id="rId21"/>
              </w:object>
            </w:r>
          </w:p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to work out c when a = 16 and b = 2</w:t>
            </w:r>
          </w:p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</w:p>
          <w:p w:rsidR="00A97A5C" w:rsidRDefault="00A97A5C" w:rsidP="00A97A5C">
            <w:pPr>
              <w:rPr>
                <w:rFonts w:ascii="Comic Sans MS" w:hAnsi="Comic Sans MS"/>
                <w:lang w:val="en-GB"/>
              </w:rPr>
            </w:pPr>
          </w:p>
          <w:p w:rsidR="004B63F8" w:rsidRDefault="004B63F8" w:rsidP="004B63F8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B63F8" w:rsidRDefault="004B63F8" w:rsidP="004B63F8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A97A5C" w:rsidRPr="003B31AD" w:rsidRDefault="00A97A5C" w:rsidP="004B63F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</w:t>
            </w:r>
            <w:r w:rsidR="004B63F8">
              <w:rPr>
                <w:rFonts w:ascii="Comic Sans MS" w:hAnsi="Comic Sans MS"/>
                <w:lang w:val="en-GB"/>
              </w:rPr>
              <w:t>3</w:t>
            </w:r>
            <w:r>
              <w:rPr>
                <w:rFonts w:ascii="Comic Sans MS" w:hAnsi="Comic Sans MS"/>
                <w:lang w:val="en-GB"/>
              </w:rPr>
              <w:t xml:space="preserve"> marks]</w:t>
            </w:r>
          </w:p>
        </w:tc>
      </w:tr>
    </w:tbl>
    <w:p w:rsidR="005A7E00" w:rsidRDefault="005A7E00" w:rsidP="00FE591A">
      <w:pPr>
        <w:rPr>
          <w:rFonts w:ascii="Comic Sans MS" w:hAnsi="Comic Sans MS"/>
          <w:lang w:val="en-GB"/>
        </w:rPr>
      </w:pPr>
    </w:p>
    <w:p w:rsidR="00971C17" w:rsidRPr="00FE591A" w:rsidRDefault="00971C17" w:rsidP="00971C1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10. (AQA June 2005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 xml:space="preserve">NO </w:t>
      </w:r>
      <w:r w:rsidRPr="00FE591A">
        <w:rPr>
          <w:rFonts w:ascii="Comic Sans MS" w:hAnsi="Comic Sans MS"/>
          <w:lang w:val="en-GB"/>
        </w:rPr>
        <w:t>Calculator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971C17" w:rsidRPr="00FE591A">
        <w:tc>
          <w:tcPr>
            <w:tcW w:w="4548" w:type="dxa"/>
          </w:tcPr>
          <w:p w:rsidR="00971C17" w:rsidRDefault="00971C17" w:rsidP="00971C1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Make r the subject of the formula on the right.</w:t>
            </w:r>
          </w:p>
          <w:p w:rsidR="00971C17" w:rsidRDefault="00971C17" w:rsidP="00971C17">
            <w:pPr>
              <w:rPr>
                <w:rFonts w:ascii="Comic Sans MS" w:hAnsi="Comic Sans MS"/>
                <w:lang w:val="en-GB"/>
              </w:rPr>
            </w:pPr>
          </w:p>
          <w:p w:rsidR="00971C17" w:rsidRDefault="00971C17" w:rsidP="00971C17">
            <w:pPr>
              <w:rPr>
                <w:rFonts w:ascii="Comic Sans MS" w:hAnsi="Comic Sans MS"/>
                <w:lang w:val="en-GB"/>
              </w:rPr>
            </w:pPr>
          </w:p>
          <w:p w:rsidR="00971C17" w:rsidRPr="00FE591A" w:rsidRDefault="00971C17" w:rsidP="00971C17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740" w:type="dxa"/>
          </w:tcPr>
          <w:p w:rsidR="00971C17" w:rsidRDefault="005E613F" w:rsidP="00971C17">
            <w:pPr>
              <w:jc w:val="center"/>
              <w:rPr>
                <w:rFonts w:ascii="Comic Sans MS" w:hAnsi="Comic Sans MS"/>
                <w:lang w:val="en-GB"/>
              </w:rPr>
            </w:pPr>
            <w:r w:rsidRPr="00A97A5C">
              <w:rPr>
                <w:rFonts w:ascii="Comic Sans MS" w:hAnsi="Comic Sans MS"/>
                <w:position w:val="-10"/>
                <w:lang w:val="en-GB"/>
              </w:rPr>
              <w:object w:dxaOrig="1020" w:dyaOrig="320">
                <v:shape id="_x0000_i1028" type="#_x0000_t75" style="width:103.5pt;height:33pt" o:ole="">
                  <v:imagedata r:id="rId22" o:title=""/>
                </v:shape>
                <o:OLEObject Type="Embed" ProgID="Equation.3" ShapeID="_x0000_i1028" DrawAspect="Content" ObjectID="_1346398017" r:id="rId23"/>
              </w:object>
            </w:r>
          </w:p>
          <w:p w:rsidR="00971C17" w:rsidRDefault="00971C17" w:rsidP="00971C17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71C17" w:rsidRDefault="00971C17" w:rsidP="00971C17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71C17" w:rsidRPr="003B31AD" w:rsidRDefault="00971C17" w:rsidP="00971C1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5E613F" w:rsidRPr="00FE591A" w:rsidRDefault="005E613F" w:rsidP="005E613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11. (AQA June 2007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 xml:space="preserve">NO </w:t>
      </w:r>
      <w:r w:rsidRPr="00FE591A">
        <w:rPr>
          <w:rFonts w:ascii="Comic Sans MS" w:hAnsi="Comic Sans MS"/>
          <w:lang w:val="en-GB"/>
        </w:rPr>
        <w:t>Calculator )</w:t>
      </w:r>
    </w:p>
    <w:tbl>
      <w:tblPr>
        <w:tblStyle w:val="TableGrid"/>
        <w:tblW w:w="0" w:type="auto"/>
        <w:tblLook w:val="01E0"/>
      </w:tblPr>
      <w:tblGrid>
        <w:gridCol w:w="4545"/>
        <w:gridCol w:w="4743"/>
      </w:tblGrid>
      <w:tr w:rsidR="005E613F" w:rsidRPr="00FE591A">
        <w:tc>
          <w:tcPr>
            <w:tcW w:w="9288" w:type="dxa"/>
            <w:gridSpan w:val="2"/>
          </w:tcPr>
          <w:p w:rsidR="005E613F" w:rsidRPr="003B31AD" w:rsidRDefault="005E613F" w:rsidP="005E613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Two car firms use different ways of charging for the hire of a car.</w:t>
            </w:r>
          </w:p>
        </w:tc>
      </w:tr>
      <w:tr w:rsidR="00643873" w:rsidRPr="00FE591A">
        <w:tc>
          <w:tcPr>
            <w:tcW w:w="4545" w:type="dxa"/>
          </w:tcPr>
          <w:p w:rsidR="00643873" w:rsidRDefault="00643873" w:rsidP="005E613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Cheap Days uses this formula</w:t>
            </w:r>
          </w:p>
          <w:p w:rsidR="00643873" w:rsidRDefault="004D6C92" w:rsidP="005E613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562225" cy="581025"/>
                  <wp:effectExtent l="1905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3873" w:rsidRDefault="00643873" w:rsidP="005E613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 is the hire charge in pounds.</w:t>
            </w:r>
          </w:p>
          <w:p w:rsidR="00643873" w:rsidRDefault="00643873" w:rsidP="005E613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d is the number of days the car is hired.</w:t>
            </w:r>
          </w:p>
          <w:p w:rsidR="00643873" w:rsidRDefault="00643873" w:rsidP="005E613F">
            <w:pPr>
              <w:rPr>
                <w:rFonts w:ascii="Comic Sans MS" w:hAnsi="Comic Sans MS"/>
                <w:lang w:val="en-GB"/>
              </w:rPr>
            </w:pPr>
          </w:p>
          <w:p w:rsidR="00643873" w:rsidRDefault="00643873" w:rsidP="005E613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Work out H when d = 2</w:t>
            </w:r>
          </w:p>
          <w:p w:rsidR="00643873" w:rsidRDefault="00643873" w:rsidP="005E613F">
            <w:pPr>
              <w:rPr>
                <w:rFonts w:ascii="Comic Sans MS" w:hAnsi="Comic Sans MS"/>
                <w:lang w:val="en-GB"/>
              </w:rPr>
            </w:pPr>
          </w:p>
          <w:p w:rsidR="00643873" w:rsidRDefault="00643873" w:rsidP="005E613F">
            <w:pPr>
              <w:rPr>
                <w:rFonts w:ascii="Comic Sans MS" w:hAnsi="Comic Sans MS"/>
                <w:lang w:val="en-GB"/>
              </w:rPr>
            </w:pPr>
          </w:p>
          <w:p w:rsidR="00643873" w:rsidRDefault="00643873" w:rsidP="005E613F">
            <w:pPr>
              <w:rPr>
                <w:rFonts w:ascii="Comic Sans MS" w:hAnsi="Comic Sans MS"/>
                <w:lang w:val="en-GB"/>
              </w:rPr>
            </w:pPr>
          </w:p>
          <w:p w:rsidR="00643873" w:rsidRDefault="00643873" w:rsidP="005E613F">
            <w:pPr>
              <w:rPr>
                <w:rFonts w:ascii="Comic Sans MS" w:hAnsi="Comic Sans MS"/>
                <w:lang w:val="en-GB"/>
              </w:rPr>
            </w:pPr>
          </w:p>
          <w:p w:rsidR="00643873" w:rsidRDefault="00643873" w:rsidP="00643873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43873" w:rsidRPr="00643873" w:rsidRDefault="00643873" w:rsidP="00643873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743" w:type="dxa"/>
          </w:tcPr>
          <w:p w:rsidR="00643873" w:rsidRDefault="00643873" w:rsidP="005E613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Cheap Miles uses this formula</w:t>
            </w:r>
          </w:p>
          <w:p w:rsidR="00643873" w:rsidRDefault="004D6C92" w:rsidP="005E613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543175" cy="733425"/>
                  <wp:effectExtent l="1905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3873" w:rsidRDefault="00643873" w:rsidP="0064387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 is the hire charge in pounds.</w:t>
            </w:r>
          </w:p>
          <w:p w:rsidR="00643873" w:rsidRDefault="00643873" w:rsidP="0064387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 is the number of miles the car travels.</w:t>
            </w:r>
          </w:p>
          <w:p w:rsidR="00643873" w:rsidRDefault="00643873" w:rsidP="00643873">
            <w:pPr>
              <w:rPr>
                <w:rFonts w:ascii="Comic Sans MS" w:hAnsi="Comic Sans MS"/>
                <w:lang w:val="en-GB"/>
              </w:rPr>
            </w:pPr>
          </w:p>
          <w:p w:rsidR="00643873" w:rsidRDefault="00643873" w:rsidP="0064387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Work out m when H = 200</w:t>
            </w:r>
          </w:p>
          <w:p w:rsidR="00643873" w:rsidRDefault="00643873" w:rsidP="00643873">
            <w:pPr>
              <w:rPr>
                <w:rFonts w:ascii="Comic Sans MS" w:hAnsi="Comic Sans MS"/>
                <w:lang w:val="en-GB"/>
              </w:rPr>
            </w:pPr>
          </w:p>
          <w:p w:rsidR="00643873" w:rsidRDefault="00643873" w:rsidP="00643873">
            <w:pPr>
              <w:rPr>
                <w:rFonts w:ascii="Comic Sans MS" w:hAnsi="Comic Sans MS"/>
                <w:lang w:val="en-GB"/>
              </w:rPr>
            </w:pPr>
          </w:p>
          <w:p w:rsidR="00643873" w:rsidRDefault="00643873" w:rsidP="00643873">
            <w:pPr>
              <w:rPr>
                <w:rFonts w:ascii="Comic Sans MS" w:hAnsi="Comic Sans MS"/>
                <w:lang w:val="en-GB"/>
              </w:rPr>
            </w:pPr>
          </w:p>
          <w:p w:rsidR="00643873" w:rsidRDefault="00643873" w:rsidP="00643873">
            <w:pPr>
              <w:rPr>
                <w:rFonts w:ascii="Comic Sans MS" w:hAnsi="Comic Sans MS"/>
                <w:lang w:val="en-GB"/>
              </w:rPr>
            </w:pPr>
          </w:p>
          <w:p w:rsidR="00643873" w:rsidRPr="00643873" w:rsidRDefault="00643873" w:rsidP="00643873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1D52D5" w:rsidRPr="00FE591A" w:rsidRDefault="001D52D5" w:rsidP="001D52D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12. (AQA November 2005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 xml:space="preserve">NO </w:t>
      </w:r>
      <w:r w:rsidRPr="00FE591A">
        <w:rPr>
          <w:rFonts w:ascii="Comic Sans MS" w:hAnsi="Comic Sans MS"/>
          <w:lang w:val="en-GB"/>
        </w:rPr>
        <w:t>Calculator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1D52D5" w:rsidRPr="00FE591A">
        <w:tc>
          <w:tcPr>
            <w:tcW w:w="4548" w:type="dxa"/>
          </w:tcPr>
          <w:p w:rsidR="001D52D5" w:rsidRDefault="001D52D5" w:rsidP="001D52D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(a) Use the formula </w:t>
            </w:r>
          </w:p>
          <w:p w:rsidR="001D52D5" w:rsidRDefault="00F74A4E" w:rsidP="001D52D5">
            <w:pPr>
              <w:jc w:val="center"/>
              <w:rPr>
                <w:rFonts w:ascii="Comic Sans MS" w:hAnsi="Comic Sans MS"/>
                <w:lang w:val="en-GB"/>
              </w:rPr>
            </w:pPr>
            <w:r w:rsidRPr="001D52D5">
              <w:rPr>
                <w:rFonts w:ascii="Comic Sans MS" w:hAnsi="Comic Sans MS"/>
                <w:position w:val="-10"/>
                <w:lang w:val="en-GB"/>
              </w:rPr>
              <w:object w:dxaOrig="1020" w:dyaOrig="320">
                <v:shape id="_x0000_i1029" type="#_x0000_t75" style="width:84.75pt;height:26.25pt" o:ole="">
                  <v:imagedata r:id="rId26" o:title=""/>
                </v:shape>
                <o:OLEObject Type="Embed" ProgID="Equation.3" ShapeID="_x0000_i1029" DrawAspect="Content" ObjectID="_1346398018" r:id="rId27"/>
              </w:object>
            </w:r>
          </w:p>
          <w:p w:rsidR="001D52D5" w:rsidRDefault="001D52D5" w:rsidP="001D52D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to work out the value of y when x = -3</w:t>
            </w:r>
          </w:p>
          <w:p w:rsidR="001D52D5" w:rsidRDefault="001D52D5" w:rsidP="001D52D5">
            <w:pPr>
              <w:rPr>
                <w:rFonts w:ascii="Comic Sans MS" w:hAnsi="Comic Sans MS"/>
                <w:lang w:val="en-GB"/>
              </w:rPr>
            </w:pPr>
          </w:p>
          <w:p w:rsidR="001D52D5" w:rsidRDefault="001D52D5" w:rsidP="001D52D5">
            <w:pPr>
              <w:rPr>
                <w:rFonts w:ascii="Comic Sans MS" w:hAnsi="Comic Sans MS"/>
                <w:lang w:val="en-GB"/>
              </w:rPr>
            </w:pPr>
          </w:p>
          <w:p w:rsidR="001D52D5" w:rsidRDefault="001D52D5" w:rsidP="001D52D5">
            <w:pPr>
              <w:rPr>
                <w:rFonts w:ascii="Comic Sans MS" w:hAnsi="Comic Sans MS"/>
                <w:lang w:val="en-GB"/>
              </w:rPr>
            </w:pPr>
          </w:p>
          <w:p w:rsidR="001D52D5" w:rsidRDefault="001D52D5" w:rsidP="001D52D5">
            <w:pPr>
              <w:rPr>
                <w:rFonts w:ascii="Comic Sans MS" w:hAnsi="Comic Sans MS"/>
                <w:lang w:val="en-GB"/>
              </w:rPr>
            </w:pPr>
          </w:p>
          <w:p w:rsidR="001D52D5" w:rsidRPr="00FE591A" w:rsidRDefault="001D52D5" w:rsidP="001D52D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740" w:type="dxa"/>
          </w:tcPr>
          <w:p w:rsidR="001D52D5" w:rsidRDefault="001D52D5" w:rsidP="001D52D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Use the formula </w:t>
            </w:r>
          </w:p>
          <w:p w:rsidR="001D52D5" w:rsidRDefault="001D52D5" w:rsidP="001D52D5">
            <w:pPr>
              <w:jc w:val="center"/>
              <w:rPr>
                <w:rFonts w:ascii="Comic Sans MS" w:hAnsi="Comic Sans MS"/>
                <w:lang w:val="en-GB"/>
              </w:rPr>
            </w:pPr>
            <w:r w:rsidRPr="001D52D5">
              <w:rPr>
                <w:rFonts w:ascii="Comic Sans MS" w:hAnsi="Comic Sans MS"/>
                <w:position w:val="-10"/>
                <w:lang w:val="en-GB"/>
              </w:rPr>
              <w:object w:dxaOrig="1020" w:dyaOrig="320">
                <v:shape id="_x0000_i1030" type="#_x0000_t75" style="width:84.75pt;height:26.25pt" o:ole="">
                  <v:imagedata r:id="rId28" o:title=""/>
                </v:shape>
                <o:OLEObject Type="Embed" ProgID="Equation.3" ShapeID="_x0000_i1030" DrawAspect="Content" ObjectID="_1346398019" r:id="rId29"/>
              </w:object>
            </w:r>
          </w:p>
          <w:p w:rsidR="001D52D5" w:rsidRDefault="001D52D5" w:rsidP="001D52D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to work out the value of x when y = 32</w:t>
            </w:r>
          </w:p>
          <w:p w:rsidR="001D52D5" w:rsidRDefault="001D52D5" w:rsidP="001D52D5">
            <w:pPr>
              <w:rPr>
                <w:rFonts w:ascii="Comic Sans MS" w:hAnsi="Comic Sans MS"/>
                <w:lang w:val="en-GB"/>
              </w:rPr>
            </w:pPr>
          </w:p>
          <w:p w:rsidR="001D52D5" w:rsidRDefault="001D52D5" w:rsidP="001D52D5">
            <w:pPr>
              <w:rPr>
                <w:rFonts w:ascii="Comic Sans MS" w:hAnsi="Comic Sans MS"/>
                <w:lang w:val="en-GB"/>
              </w:rPr>
            </w:pPr>
          </w:p>
          <w:p w:rsidR="001D52D5" w:rsidRDefault="001D52D5" w:rsidP="001D52D5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D52D5" w:rsidRDefault="001D52D5" w:rsidP="001D52D5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D52D5" w:rsidRPr="003B31AD" w:rsidRDefault="001D52D5" w:rsidP="001D52D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F74A4E" w:rsidRPr="00FE591A" w:rsidRDefault="00F74A4E" w:rsidP="00F74A4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13. (AQA November 2005 Intermediate Paper 1</w:t>
      </w:r>
      <w:r w:rsidRPr="00FE59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 xml:space="preserve">NO </w:t>
      </w:r>
      <w:r w:rsidRPr="00FE591A">
        <w:rPr>
          <w:rFonts w:ascii="Comic Sans MS" w:hAnsi="Comic Sans MS"/>
          <w:lang w:val="en-GB"/>
        </w:rPr>
        <w:t>Calculator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F74A4E" w:rsidRPr="00FE591A">
        <w:tc>
          <w:tcPr>
            <w:tcW w:w="4548" w:type="dxa"/>
          </w:tcPr>
          <w:p w:rsidR="00F74A4E" w:rsidRDefault="00F74A4E" w:rsidP="009347F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Make </w:t>
            </w:r>
            <w:r w:rsidR="009347F5">
              <w:rPr>
                <w:rFonts w:ascii="Comic Sans MS" w:hAnsi="Comic Sans MS"/>
                <w:lang w:val="en-GB"/>
              </w:rPr>
              <w:t>t</w:t>
            </w:r>
            <w:r>
              <w:rPr>
                <w:rFonts w:ascii="Comic Sans MS" w:hAnsi="Comic Sans MS"/>
                <w:lang w:val="en-GB"/>
              </w:rPr>
              <w:t xml:space="preserve"> the subject of the formula on the right.</w:t>
            </w:r>
          </w:p>
          <w:p w:rsidR="00F74A4E" w:rsidRDefault="00F74A4E" w:rsidP="009347F5">
            <w:pPr>
              <w:rPr>
                <w:rFonts w:ascii="Comic Sans MS" w:hAnsi="Comic Sans MS"/>
                <w:lang w:val="en-GB"/>
              </w:rPr>
            </w:pPr>
          </w:p>
          <w:p w:rsidR="00F74A4E" w:rsidRDefault="00F74A4E" w:rsidP="009347F5">
            <w:pPr>
              <w:rPr>
                <w:rFonts w:ascii="Comic Sans MS" w:hAnsi="Comic Sans MS"/>
                <w:lang w:val="en-GB"/>
              </w:rPr>
            </w:pPr>
          </w:p>
          <w:p w:rsidR="00F74A4E" w:rsidRPr="00FE591A" w:rsidRDefault="00F74A4E" w:rsidP="009347F5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740" w:type="dxa"/>
          </w:tcPr>
          <w:p w:rsidR="00F74A4E" w:rsidRDefault="009347F5" w:rsidP="009347F5">
            <w:pPr>
              <w:jc w:val="center"/>
              <w:rPr>
                <w:rFonts w:ascii="Comic Sans MS" w:hAnsi="Comic Sans MS"/>
                <w:lang w:val="en-GB"/>
              </w:rPr>
            </w:pPr>
            <w:r w:rsidRPr="009347F5">
              <w:rPr>
                <w:rFonts w:ascii="Comic Sans MS" w:hAnsi="Comic Sans MS"/>
                <w:position w:val="-8"/>
                <w:lang w:val="en-GB"/>
              </w:rPr>
              <w:object w:dxaOrig="1060" w:dyaOrig="360">
                <v:shape id="_x0000_i1031" type="#_x0000_t75" style="width:108pt;height:37.5pt" o:ole="">
                  <v:imagedata r:id="rId30" o:title=""/>
                </v:shape>
                <o:OLEObject Type="Embed" ProgID="Equation.3" ShapeID="_x0000_i1031" DrawAspect="Content" ObjectID="_1346398020" r:id="rId31"/>
              </w:object>
            </w:r>
          </w:p>
          <w:p w:rsidR="00F74A4E" w:rsidRDefault="00F74A4E" w:rsidP="009347F5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F74A4E" w:rsidRDefault="00F74A4E" w:rsidP="009347F5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F74A4E" w:rsidRPr="003B31AD" w:rsidRDefault="00F74A4E" w:rsidP="009347F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8A4FC5" w:rsidRDefault="008A4FC5" w:rsidP="008A4FC5">
      <w:pPr>
        <w:rPr>
          <w:rFonts w:ascii="Comic Sans MS" w:hAnsi="Comic Sans MS"/>
          <w:lang w:val="en-GB"/>
        </w:rPr>
      </w:pPr>
    </w:p>
    <w:p w:rsidR="008A4FC5" w:rsidRPr="00FE591A" w:rsidRDefault="008A4FC5" w:rsidP="008A4FC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14. (AQA June 2003 Higher Paper 2</w:t>
      </w:r>
      <w:r w:rsidRPr="00FE591A">
        <w:rPr>
          <w:rFonts w:ascii="Comic Sans MS" w:hAnsi="Comic Sans MS"/>
          <w:lang w:val="en-GB"/>
        </w:rPr>
        <w:t xml:space="preserve"> Calculator</w:t>
      </w:r>
      <w:r>
        <w:rPr>
          <w:rFonts w:ascii="Comic Sans MS" w:hAnsi="Comic Sans MS"/>
          <w:lang w:val="en-GB"/>
        </w:rPr>
        <w:t xml:space="preserve"> OK</w:t>
      </w:r>
      <w:r w:rsidRPr="00FE591A">
        <w:rPr>
          <w:rFonts w:ascii="Comic Sans MS" w:hAnsi="Comic Sans MS"/>
          <w:lang w:val="en-GB"/>
        </w:rPr>
        <w:t xml:space="preserve">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8A4FC5" w:rsidRPr="00FE591A">
        <w:tc>
          <w:tcPr>
            <w:tcW w:w="4548" w:type="dxa"/>
          </w:tcPr>
          <w:p w:rsidR="008A4FC5" w:rsidRDefault="00841ACD" w:rsidP="008A4FC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Make r</w:t>
            </w:r>
            <w:r w:rsidR="008A4FC5">
              <w:rPr>
                <w:rFonts w:ascii="Comic Sans MS" w:hAnsi="Comic Sans MS"/>
                <w:lang w:val="en-GB"/>
              </w:rPr>
              <w:t xml:space="preserve"> the subject of the formula on the right.</w:t>
            </w:r>
          </w:p>
          <w:p w:rsidR="008A4FC5" w:rsidRDefault="008A4FC5" w:rsidP="008A4FC5">
            <w:pPr>
              <w:rPr>
                <w:rFonts w:ascii="Comic Sans MS" w:hAnsi="Comic Sans MS"/>
                <w:lang w:val="en-GB"/>
              </w:rPr>
            </w:pPr>
          </w:p>
          <w:p w:rsidR="008A4FC5" w:rsidRDefault="008A4FC5" w:rsidP="008A4FC5">
            <w:pPr>
              <w:rPr>
                <w:rFonts w:ascii="Comic Sans MS" w:hAnsi="Comic Sans MS"/>
                <w:lang w:val="en-GB"/>
              </w:rPr>
            </w:pPr>
          </w:p>
          <w:p w:rsidR="008A4FC5" w:rsidRPr="00FE591A" w:rsidRDefault="008A4FC5" w:rsidP="008A4FC5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740" w:type="dxa"/>
          </w:tcPr>
          <w:p w:rsidR="008A4FC5" w:rsidRDefault="009A36C0" w:rsidP="008A4FC5">
            <w:pPr>
              <w:jc w:val="center"/>
              <w:rPr>
                <w:rFonts w:ascii="Comic Sans MS" w:hAnsi="Comic Sans MS"/>
                <w:lang w:val="en-GB"/>
              </w:rPr>
            </w:pPr>
            <w:r w:rsidRPr="00841ACD">
              <w:rPr>
                <w:rFonts w:ascii="Comic Sans MS" w:hAnsi="Comic Sans MS"/>
                <w:position w:val="-10"/>
                <w:lang w:val="en-GB"/>
              </w:rPr>
              <w:object w:dxaOrig="1560" w:dyaOrig="340">
                <v:shape id="_x0000_i1032" type="#_x0000_t75" style="width:158.25pt;height:35.25pt" o:ole="">
                  <v:imagedata r:id="rId32" o:title=""/>
                </v:shape>
                <o:OLEObject Type="Embed" ProgID="Equation.3" ShapeID="_x0000_i1032" DrawAspect="Content" ObjectID="_1346398021" r:id="rId33"/>
              </w:object>
            </w:r>
          </w:p>
          <w:p w:rsidR="008A4FC5" w:rsidRDefault="008A4FC5" w:rsidP="008A4FC5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8A4FC5" w:rsidRDefault="008A4FC5" w:rsidP="008A4FC5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A36C0" w:rsidRDefault="009A36C0" w:rsidP="008A4FC5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A36C0" w:rsidRDefault="009A36C0" w:rsidP="008A4FC5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A36C0" w:rsidRDefault="009A36C0" w:rsidP="008A4FC5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8A4FC5" w:rsidRPr="003B31AD" w:rsidRDefault="008A4FC5" w:rsidP="008A4FC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</w:t>
            </w:r>
            <w:r w:rsidR="00841ACD">
              <w:rPr>
                <w:rFonts w:ascii="Comic Sans MS" w:hAnsi="Comic Sans MS"/>
                <w:lang w:val="en-GB"/>
              </w:rPr>
              <w:t>4</w:t>
            </w:r>
            <w:r>
              <w:rPr>
                <w:rFonts w:ascii="Comic Sans MS" w:hAnsi="Comic Sans MS"/>
                <w:lang w:val="en-GB"/>
              </w:rPr>
              <w:t xml:space="preserve"> marks]</w:t>
            </w:r>
          </w:p>
        </w:tc>
      </w:tr>
    </w:tbl>
    <w:p w:rsidR="009A36C0" w:rsidRPr="00FE591A" w:rsidRDefault="009A36C0" w:rsidP="009A36C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15. (AQA June 2005 Higher Paper 2</w:t>
      </w:r>
      <w:r w:rsidRPr="00FE591A">
        <w:rPr>
          <w:rFonts w:ascii="Comic Sans MS" w:hAnsi="Comic Sans MS"/>
          <w:lang w:val="en-GB"/>
        </w:rPr>
        <w:t xml:space="preserve"> Calculator</w:t>
      </w:r>
      <w:r>
        <w:rPr>
          <w:rFonts w:ascii="Comic Sans MS" w:hAnsi="Comic Sans MS"/>
          <w:lang w:val="en-GB"/>
        </w:rPr>
        <w:t xml:space="preserve"> OK</w:t>
      </w:r>
      <w:r w:rsidRPr="00FE591A">
        <w:rPr>
          <w:rFonts w:ascii="Comic Sans MS" w:hAnsi="Comic Sans MS"/>
          <w:lang w:val="en-GB"/>
        </w:rPr>
        <w:t xml:space="preserve">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9A36C0" w:rsidRPr="00FE591A">
        <w:tc>
          <w:tcPr>
            <w:tcW w:w="4548" w:type="dxa"/>
          </w:tcPr>
          <w:p w:rsidR="009A36C0" w:rsidRDefault="009A36C0" w:rsidP="009952F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Make x the subject of the formula on the right.</w:t>
            </w:r>
          </w:p>
          <w:p w:rsidR="009A36C0" w:rsidRDefault="009A36C0" w:rsidP="009952F4">
            <w:pPr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rPr>
                <w:rFonts w:ascii="Comic Sans MS" w:hAnsi="Comic Sans MS"/>
                <w:lang w:val="en-GB"/>
              </w:rPr>
            </w:pPr>
          </w:p>
          <w:p w:rsidR="009A36C0" w:rsidRPr="00FE591A" w:rsidRDefault="009A36C0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740" w:type="dxa"/>
          </w:tcPr>
          <w:p w:rsidR="009A36C0" w:rsidRDefault="009A36C0" w:rsidP="009952F4">
            <w:pPr>
              <w:jc w:val="center"/>
              <w:rPr>
                <w:rFonts w:ascii="Comic Sans MS" w:hAnsi="Comic Sans MS"/>
                <w:lang w:val="en-GB"/>
              </w:rPr>
            </w:pPr>
            <w:r w:rsidRPr="00841ACD">
              <w:rPr>
                <w:rFonts w:ascii="Comic Sans MS" w:hAnsi="Comic Sans MS"/>
                <w:position w:val="-10"/>
                <w:lang w:val="en-GB"/>
              </w:rPr>
              <w:object w:dxaOrig="1700" w:dyaOrig="360">
                <v:shape id="_x0000_i1033" type="#_x0000_t75" style="width:172.5pt;height:37.5pt" o:ole="">
                  <v:imagedata r:id="rId34" o:title=""/>
                </v:shape>
                <o:OLEObject Type="Embed" ProgID="Equation.3" ShapeID="_x0000_i1033" DrawAspect="Content" ObjectID="_1346398022" r:id="rId35"/>
              </w:object>
            </w:r>
          </w:p>
          <w:p w:rsidR="009A36C0" w:rsidRDefault="009A36C0" w:rsidP="009952F4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A36C0" w:rsidRPr="003B31AD" w:rsidRDefault="009A36C0" w:rsidP="009952F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9A36C0" w:rsidRPr="00FE591A" w:rsidRDefault="009A36C0" w:rsidP="009A36C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16. (AQA June 2006 Higher Paper 2</w:t>
      </w:r>
      <w:r w:rsidRPr="00FE591A">
        <w:rPr>
          <w:rFonts w:ascii="Comic Sans MS" w:hAnsi="Comic Sans MS"/>
          <w:lang w:val="en-GB"/>
        </w:rPr>
        <w:t xml:space="preserve"> Calculator</w:t>
      </w:r>
      <w:r>
        <w:rPr>
          <w:rFonts w:ascii="Comic Sans MS" w:hAnsi="Comic Sans MS"/>
          <w:lang w:val="en-GB"/>
        </w:rPr>
        <w:t xml:space="preserve"> OK</w:t>
      </w:r>
      <w:r w:rsidRPr="00FE591A">
        <w:rPr>
          <w:rFonts w:ascii="Comic Sans MS" w:hAnsi="Comic Sans MS"/>
          <w:lang w:val="en-GB"/>
        </w:rPr>
        <w:t xml:space="preserve">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9A36C0" w:rsidRPr="00FE591A">
        <w:tc>
          <w:tcPr>
            <w:tcW w:w="4548" w:type="dxa"/>
          </w:tcPr>
          <w:p w:rsidR="009A36C0" w:rsidRDefault="009A36C0" w:rsidP="009A36C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Rearrange the formula on the right to make x the subject.</w:t>
            </w:r>
          </w:p>
          <w:p w:rsidR="009A36C0" w:rsidRDefault="009A36C0" w:rsidP="009A36C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Simplify your answer as much as possible.</w:t>
            </w:r>
          </w:p>
          <w:p w:rsidR="009A36C0" w:rsidRDefault="009A36C0" w:rsidP="009952F4">
            <w:pPr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rPr>
                <w:rFonts w:ascii="Comic Sans MS" w:hAnsi="Comic Sans MS"/>
                <w:lang w:val="en-GB"/>
              </w:rPr>
            </w:pPr>
          </w:p>
          <w:p w:rsidR="009A36C0" w:rsidRPr="00FE591A" w:rsidRDefault="009A36C0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740" w:type="dxa"/>
          </w:tcPr>
          <w:p w:rsidR="009A36C0" w:rsidRDefault="009952F4" w:rsidP="009952F4">
            <w:pPr>
              <w:jc w:val="center"/>
              <w:rPr>
                <w:rFonts w:ascii="Comic Sans MS" w:hAnsi="Comic Sans MS"/>
                <w:lang w:val="en-GB"/>
              </w:rPr>
            </w:pPr>
            <w:r w:rsidRPr="009A36C0">
              <w:rPr>
                <w:rFonts w:ascii="Comic Sans MS" w:hAnsi="Comic Sans MS"/>
                <w:position w:val="-24"/>
                <w:lang w:val="en-GB"/>
              </w:rPr>
              <w:object w:dxaOrig="1060" w:dyaOrig="620">
                <v:shape id="_x0000_i1034" type="#_x0000_t75" style="width:108pt;height:63.75pt" o:ole="">
                  <v:imagedata r:id="rId36" o:title=""/>
                </v:shape>
                <o:OLEObject Type="Embed" ProgID="Equation.3" ShapeID="_x0000_i1034" DrawAspect="Content" ObjectID="_1346398023" r:id="rId37"/>
              </w:object>
            </w:r>
          </w:p>
          <w:p w:rsidR="009A36C0" w:rsidRDefault="009A36C0" w:rsidP="009952F4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A36C0" w:rsidRDefault="009A36C0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A36C0" w:rsidRPr="003B31AD" w:rsidRDefault="009A36C0" w:rsidP="009952F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9952F4" w:rsidRPr="00FE591A" w:rsidRDefault="009952F4" w:rsidP="008F1E3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Question 17. (AQA </w:t>
      </w:r>
      <w:r w:rsidR="008F1E39">
        <w:rPr>
          <w:rFonts w:ascii="Comic Sans MS" w:hAnsi="Comic Sans MS"/>
          <w:lang w:val="en-GB"/>
        </w:rPr>
        <w:t>November 2003</w:t>
      </w:r>
      <w:r>
        <w:rPr>
          <w:rFonts w:ascii="Comic Sans MS" w:hAnsi="Comic Sans MS"/>
          <w:lang w:val="en-GB"/>
        </w:rPr>
        <w:t xml:space="preserve"> Higher Paper 2</w:t>
      </w:r>
      <w:r w:rsidRPr="00FE591A">
        <w:rPr>
          <w:rFonts w:ascii="Comic Sans MS" w:hAnsi="Comic Sans MS"/>
          <w:lang w:val="en-GB"/>
        </w:rPr>
        <w:t xml:space="preserve"> Calculator</w:t>
      </w:r>
      <w:r>
        <w:rPr>
          <w:rFonts w:ascii="Comic Sans MS" w:hAnsi="Comic Sans MS"/>
          <w:lang w:val="en-GB"/>
        </w:rPr>
        <w:t xml:space="preserve"> OK</w:t>
      </w:r>
      <w:r w:rsidRPr="00FE591A">
        <w:rPr>
          <w:rFonts w:ascii="Comic Sans MS" w:hAnsi="Comic Sans MS"/>
          <w:lang w:val="en-GB"/>
        </w:rPr>
        <w:t xml:space="preserve">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9952F4" w:rsidRPr="00FE591A">
        <w:tc>
          <w:tcPr>
            <w:tcW w:w="4548" w:type="dxa"/>
          </w:tcPr>
          <w:p w:rsidR="009952F4" w:rsidRDefault="009952F4" w:rsidP="009952F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Rearrange the formula on the right to make x the subject.</w:t>
            </w:r>
          </w:p>
          <w:p w:rsidR="009952F4" w:rsidRDefault="009952F4" w:rsidP="009952F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Simplify your answer as much as possible.</w:t>
            </w:r>
          </w:p>
          <w:p w:rsidR="009952F4" w:rsidRDefault="009952F4" w:rsidP="009952F4">
            <w:pPr>
              <w:rPr>
                <w:rFonts w:ascii="Comic Sans MS" w:hAnsi="Comic Sans MS"/>
                <w:lang w:val="en-GB"/>
              </w:rPr>
            </w:pPr>
          </w:p>
          <w:p w:rsidR="009952F4" w:rsidRDefault="009952F4" w:rsidP="009952F4">
            <w:pPr>
              <w:rPr>
                <w:rFonts w:ascii="Comic Sans MS" w:hAnsi="Comic Sans MS"/>
                <w:lang w:val="en-GB"/>
              </w:rPr>
            </w:pPr>
          </w:p>
          <w:p w:rsidR="009952F4" w:rsidRPr="00FE591A" w:rsidRDefault="009952F4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740" w:type="dxa"/>
          </w:tcPr>
          <w:p w:rsidR="009952F4" w:rsidRDefault="00BD4EF6" w:rsidP="009952F4">
            <w:pPr>
              <w:jc w:val="center"/>
              <w:rPr>
                <w:rFonts w:ascii="Comic Sans MS" w:hAnsi="Comic Sans MS"/>
                <w:lang w:val="en-GB"/>
              </w:rPr>
            </w:pPr>
            <w:r w:rsidRPr="009A36C0">
              <w:rPr>
                <w:rFonts w:ascii="Comic Sans MS" w:hAnsi="Comic Sans MS"/>
                <w:position w:val="-24"/>
                <w:lang w:val="en-GB"/>
              </w:rPr>
              <w:object w:dxaOrig="1060" w:dyaOrig="620">
                <v:shape id="_x0000_i1035" type="#_x0000_t75" style="width:108pt;height:63.75pt" o:ole="">
                  <v:imagedata r:id="rId38" o:title=""/>
                </v:shape>
                <o:OLEObject Type="Embed" ProgID="Equation.3" ShapeID="_x0000_i1035" DrawAspect="Content" ObjectID="_1346398024" r:id="rId39"/>
              </w:object>
            </w:r>
          </w:p>
          <w:p w:rsidR="009952F4" w:rsidRDefault="009952F4" w:rsidP="009952F4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952F4" w:rsidRDefault="009952F4" w:rsidP="009952F4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952F4" w:rsidRDefault="009952F4" w:rsidP="009952F4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9952F4" w:rsidRDefault="009952F4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952F4" w:rsidRDefault="009952F4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952F4" w:rsidRDefault="009952F4" w:rsidP="009952F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952F4" w:rsidRPr="003B31AD" w:rsidRDefault="009952F4" w:rsidP="009952F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BD4EF6" w:rsidRPr="00FE591A" w:rsidRDefault="00BD4EF6" w:rsidP="00BD4EF6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18. (AQA November 2004 Higher Paper 2</w:t>
      </w:r>
      <w:r w:rsidRPr="00FE591A">
        <w:rPr>
          <w:rFonts w:ascii="Comic Sans MS" w:hAnsi="Comic Sans MS"/>
          <w:lang w:val="en-GB"/>
        </w:rPr>
        <w:t xml:space="preserve"> Calculator</w:t>
      </w:r>
      <w:r>
        <w:rPr>
          <w:rFonts w:ascii="Comic Sans MS" w:hAnsi="Comic Sans MS"/>
          <w:lang w:val="en-GB"/>
        </w:rPr>
        <w:t xml:space="preserve"> OK</w:t>
      </w:r>
      <w:r w:rsidRPr="00FE591A">
        <w:rPr>
          <w:rFonts w:ascii="Comic Sans MS" w:hAnsi="Comic Sans MS"/>
          <w:lang w:val="en-GB"/>
        </w:rPr>
        <w:t xml:space="preserve">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BD4EF6" w:rsidRPr="00FE591A">
        <w:tc>
          <w:tcPr>
            <w:tcW w:w="4548" w:type="dxa"/>
          </w:tcPr>
          <w:p w:rsidR="00BD4EF6" w:rsidRDefault="00BD4EF6" w:rsidP="00BD4EF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(a) Make c the subject of this formula</w:t>
            </w:r>
          </w:p>
          <w:p w:rsidR="00BD4EF6" w:rsidRDefault="00B77308" w:rsidP="00BD4EF6">
            <w:pPr>
              <w:jc w:val="center"/>
              <w:rPr>
                <w:rFonts w:ascii="Comic Sans MS" w:hAnsi="Comic Sans MS"/>
                <w:lang w:val="en-GB"/>
              </w:rPr>
            </w:pPr>
            <w:r w:rsidRPr="00BD4EF6">
              <w:rPr>
                <w:rFonts w:ascii="Comic Sans MS" w:hAnsi="Comic Sans MS"/>
                <w:position w:val="-6"/>
                <w:lang w:val="en-GB"/>
              </w:rPr>
              <w:object w:dxaOrig="859" w:dyaOrig="320">
                <v:shape id="_x0000_i1036" type="#_x0000_t75" style="width:87pt;height:33pt" o:ole="">
                  <v:imagedata r:id="rId40" o:title=""/>
                </v:shape>
                <o:OLEObject Type="Embed" ProgID="Equation.3" ShapeID="_x0000_i1036" DrawAspect="Content" ObjectID="_1346398025" r:id="rId41"/>
              </w:object>
            </w: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Pr="00FE591A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740" w:type="dxa"/>
          </w:tcPr>
          <w:p w:rsidR="00BD4EF6" w:rsidRDefault="00BD4EF6" w:rsidP="00BD4EF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 b) Make m the subject of this formula</w:t>
            </w:r>
          </w:p>
          <w:p w:rsidR="00BD4EF6" w:rsidRDefault="00B77308" w:rsidP="00BD4EF6">
            <w:pPr>
              <w:jc w:val="center"/>
              <w:rPr>
                <w:rFonts w:ascii="Comic Sans MS" w:hAnsi="Comic Sans MS"/>
                <w:lang w:val="en-GB"/>
              </w:rPr>
            </w:pPr>
            <w:r w:rsidRPr="00BD4EF6">
              <w:rPr>
                <w:rFonts w:ascii="Comic Sans MS" w:hAnsi="Comic Sans MS"/>
                <w:position w:val="-24"/>
                <w:lang w:val="en-GB"/>
              </w:rPr>
              <w:object w:dxaOrig="1660" w:dyaOrig="620">
                <v:shape id="_x0000_i1037" type="#_x0000_t75" style="width:168.75pt;height:63.75pt" o:ole="">
                  <v:imagedata r:id="rId42" o:title=""/>
                </v:shape>
                <o:OLEObject Type="Embed" ProgID="Equation.3" ShapeID="_x0000_i1037" DrawAspect="Content" ObjectID="_1346398026" r:id="rId43"/>
              </w:object>
            </w:r>
          </w:p>
          <w:p w:rsidR="00BD4EF6" w:rsidRDefault="00BD4EF6" w:rsidP="00BD4EF6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D4EF6" w:rsidRPr="003B31AD" w:rsidRDefault="00BD4EF6" w:rsidP="00BD4EF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B77308" w:rsidRPr="00FE591A" w:rsidRDefault="00B77308" w:rsidP="00B7730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19. (AQA November 2005 Higher Paper 2</w:t>
      </w:r>
      <w:r w:rsidRPr="00FE591A">
        <w:rPr>
          <w:rFonts w:ascii="Comic Sans MS" w:hAnsi="Comic Sans MS"/>
          <w:lang w:val="en-GB"/>
        </w:rPr>
        <w:t xml:space="preserve"> Calculator</w:t>
      </w:r>
      <w:r>
        <w:rPr>
          <w:rFonts w:ascii="Comic Sans MS" w:hAnsi="Comic Sans MS"/>
          <w:lang w:val="en-GB"/>
        </w:rPr>
        <w:t xml:space="preserve"> OK</w:t>
      </w:r>
      <w:r w:rsidRPr="00FE591A">
        <w:rPr>
          <w:rFonts w:ascii="Comic Sans MS" w:hAnsi="Comic Sans MS"/>
          <w:lang w:val="en-GB"/>
        </w:rPr>
        <w:t xml:space="preserve"> )</w:t>
      </w:r>
    </w:p>
    <w:tbl>
      <w:tblPr>
        <w:tblStyle w:val="TableGrid"/>
        <w:tblW w:w="0" w:type="auto"/>
        <w:tblLook w:val="01E0"/>
      </w:tblPr>
      <w:tblGrid>
        <w:gridCol w:w="4847"/>
        <w:gridCol w:w="4441"/>
      </w:tblGrid>
      <w:tr w:rsidR="00B77308" w:rsidRPr="00FE591A">
        <w:tc>
          <w:tcPr>
            <w:tcW w:w="4847" w:type="dxa"/>
          </w:tcPr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shape is made from two trapezia.</w:t>
            </w:r>
          </w:p>
          <w:p w:rsidR="00B77308" w:rsidRDefault="004D6C92" w:rsidP="00B77308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162175" cy="1857375"/>
                  <wp:effectExtent l="1905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area of this shape is given by</w:t>
            </w:r>
          </w:p>
          <w:p w:rsidR="00B77308" w:rsidRPr="00FE591A" w:rsidRDefault="00B77308" w:rsidP="00B77308">
            <w:pPr>
              <w:rPr>
                <w:rFonts w:ascii="Comic Sans MS" w:hAnsi="Comic Sans MS"/>
                <w:lang w:val="en-GB"/>
              </w:rPr>
            </w:pPr>
            <w:r w:rsidRPr="00B77308">
              <w:rPr>
                <w:rFonts w:ascii="Comic Sans MS" w:hAnsi="Comic Sans MS"/>
                <w:position w:val="-24"/>
                <w:lang w:val="en-GB"/>
              </w:rPr>
              <w:object w:dxaOrig="2280" w:dyaOrig="620">
                <v:shape id="_x0000_i1038" type="#_x0000_t75" style="width:231.75pt;height:63.75pt" o:ole="">
                  <v:imagedata r:id="rId45" o:title=""/>
                </v:shape>
                <o:OLEObject Type="Embed" ProgID="Equation.3" ShapeID="_x0000_i1038" DrawAspect="Content" ObjectID="_1346398027" r:id="rId46"/>
              </w:object>
            </w:r>
          </w:p>
        </w:tc>
        <w:tc>
          <w:tcPr>
            <w:tcW w:w="4441" w:type="dxa"/>
          </w:tcPr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Rearrange the formula to make a the subject.</w:t>
            </w: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Pr="003B31AD" w:rsidRDefault="00B77308" w:rsidP="00B7730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B77308" w:rsidRPr="00FE591A" w:rsidRDefault="00B77308" w:rsidP="00B7730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Question 20. (AQA </w:t>
      </w:r>
      <w:r w:rsidR="009B063B">
        <w:rPr>
          <w:rFonts w:ascii="Comic Sans MS" w:hAnsi="Comic Sans MS"/>
          <w:lang w:val="en-GB"/>
        </w:rPr>
        <w:t>November 2006</w:t>
      </w:r>
      <w:r>
        <w:rPr>
          <w:rFonts w:ascii="Comic Sans MS" w:hAnsi="Comic Sans MS"/>
          <w:lang w:val="en-GB"/>
        </w:rPr>
        <w:t xml:space="preserve"> Higher Paper 2</w:t>
      </w:r>
      <w:r w:rsidRPr="00FE591A">
        <w:rPr>
          <w:rFonts w:ascii="Comic Sans MS" w:hAnsi="Comic Sans MS"/>
          <w:lang w:val="en-GB"/>
        </w:rPr>
        <w:t xml:space="preserve"> Calculator</w:t>
      </w:r>
      <w:r>
        <w:rPr>
          <w:rFonts w:ascii="Comic Sans MS" w:hAnsi="Comic Sans MS"/>
          <w:lang w:val="en-GB"/>
        </w:rPr>
        <w:t xml:space="preserve"> OK</w:t>
      </w:r>
      <w:r w:rsidRPr="00FE591A">
        <w:rPr>
          <w:rFonts w:ascii="Comic Sans MS" w:hAnsi="Comic Sans MS"/>
          <w:lang w:val="en-GB"/>
        </w:rPr>
        <w:t xml:space="preserve">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B77308" w:rsidRPr="00FE591A">
        <w:tc>
          <w:tcPr>
            <w:tcW w:w="4548" w:type="dxa"/>
          </w:tcPr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Rearrange the formula on the right to make x the subject.</w:t>
            </w: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rPr>
                <w:rFonts w:ascii="Comic Sans MS" w:hAnsi="Comic Sans MS"/>
                <w:lang w:val="en-GB"/>
              </w:rPr>
            </w:pPr>
          </w:p>
          <w:p w:rsidR="00B77308" w:rsidRPr="00FE591A" w:rsidRDefault="00B77308" w:rsidP="00B77308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740" w:type="dxa"/>
          </w:tcPr>
          <w:p w:rsidR="00B77308" w:rsidRDefault="00B12585" w:rsidP="00B77308">
            <w:pPr>
              <w:jc w:val="center"/>
              <w:rPr>
                <w:rFonts w:ascii="Comic Sans MS" w:hAnsi="Comic Sans MS"/>
                <w:lang w:val="en-GB"/>
              </w:rPr>
            </w:pPr>
            <w:r w:rsidRPr="009A36C0">
              <w:rPr>
                <w:rFonts w:ascii="Comic Sans MS" w:hAnsi="Comic Sans MS"/>
                <w:position w:val="-24"/>
                <w:lang w:val="en-GB"/>
              </w:rPr>
              <w:object w:dxaOrig="1380" w:dyaOrig="620">
                <v:shape id="_x0000_i1039" type="#_x0000_t75" style="width:140.25pt;height:63.75pt" o:ole="">
                  <v:imagedata r:id="rId47" o:title=""/>
                </v:shape>
                <o:OLEObject Type="Embed" ProgID="Equation.3" ShapeID="_x0000_i1039" DrawAspect="Content" ObjectID="_1346398028" r:id="rId48"/>
              </w:object>
            </w:r>
          </w:p>
          <w:p w:rsidR="00B77308" w:rsidRDefault="00B77308" w:rsidP="00B77308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77308" w:rsidRDefault="00B77308" w:rsidP="00B77308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77308" w:rsidRPr="003B31AD" w:rsidRDefault="00B77308" w:rsidP="00B7730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B12585" w:rsidRDefault="00B12585" w:rsidP="00FE591A">
      <w:pPr>
        <w:rPr>
          <w:rFonts w:ascii="Comic Sans MS" w:hAnsi="Comic Sans MS"/>
          <w:lang w:val="en-GB"/>
        </w:rPr>
      </w:pPr>
    </w:p>
    <w:p w:rsidR="00B12585" w:rsidRPr="00FE591A" w:rsidRDefault="00B12585" w:rsidP="00B1258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21. (AQA November 2007 Higher Paper 1 NO</w:t>
      </w:r>
      <w:r w:rsidRPr="00FE591A">
        <w:rPr>
          <w:rFonts w:ascii="Comic Sans MS" w:hAnsi="Comic Sans MS"/>
          <w:lang w:val="en-GB"/>
        </w:rPr>
        <w:t xml:space="preserve"> Calculator )</w:t>
      </w:r>
    </w:p>
    <w:tbl>
      <w:tblPr>
        <w:tblStyle w:val="TableGrid"/>
        <w:tblW w:w="0" w:type="auto"/>
        <w:tblLook w:val="01E0"/>
      </w:tblPr>
      <w:tblGrid>
        <w:gridCol w:w="4548"/>
        <w:gridCol w:w="4740"/>
      </w:tblGrid>
      <w:tr w:rsidR="00B12585" w:rsidRPr="00FE591A">
        <w:tc>
          <w:tcPr>
            <w:tcW w:w="4548" w:type="dxa"/>
          </w:tcPr>
          <w:p w:rsidR="00B12585" w:rsidRDefault="00B12585" w:rsidP="00003F5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Rearrange the formula on the right to make x the subject.</w:t>
            </w:r>
          </w:p>
          <w:p w:rsidR="00B12585" w:rsidRDefault="00B12585" w:rsidP="00003F51">
            <w:pPr>
              <w:rPr>
                <w:rFonts w:ascii="Comic Sans MS" w:hAnsi="Comic Sans MS"/>
                <w:lang w:val="en-GB"/>
              </w:rPr>
            </w:pPr>
          </w:p>
          <w:p w:rsidR="00B12585" w:rsidRDefault="00B12585" w:rsidP="00003F51">
            <w:pPr>
              <w:rPr>
                <w:rFonts w:ascii="Comic Sans MS" w:hAnsi="Comic Sans MS"/>
                <w:lang w:val="en-GB"/>
              </w:rPr>
            </w:pPr>
          </w:p>
          <w:p w:rsidR="00B12585" w:rsidRPr="00FE591A" w:rsidRDefault="00B12585" w:rsidP="00003F51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740" w:type="dxa"/>
          </w:tcPr>
          <w:p w:rsidR="00B12585" w:rsidRDefault="00B12585" w:rsidP="00003F51">
            <w:pPr>
              <w:jc w:val="center"/>
              <w:rPr>
                <w:rFonts w:ascii="Comic Sans MS" w:hAnsi="Comic Sans MS"/>
                <w:lang w:val="en-GB"/>
              </w:rPr>
            </w:pPr>
            <w:r w:rsidRPr="00B12585">
              <w:rPr>
                <w:rFonts w:ascii="Comic Sans MS" w:hAnsi="Comic Sans MS"/>
                <w:position w:val="-26"/>
                <w:lang w:val="en-GB"/>
              </w:rPr>
              <w:object w:dxaOrig="1100" w:dyaOrig="700">
                <v:shape id="_x0000_i1040" type="#_x0000_t75" style="width:111.75pt;height:1in" o:ole="">
                  <v:imagedata r:id="rId49" o:title=""/>
                </v:shape>
                <o:OLEObject Type="Embed" ProgID="Equation.3" ShapeID="_x0000_i1040" DrawAspect="Content" ObjectID="_1346398029" r:id="rId50"/>
              </w:object>
            </w:r>
          </w:p>
          <w:p w:rsidR="00B12585" w:rsidRDefault="00B12585" w:rsidP="00003F51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B12585" w:rsidRDefault="00B12585" w:rsidP="00003F51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B12585" w:rsidRDefault="00B12585" w:rsidP="00003F51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B12585" w:rsidRDefault="00B12585" w:rsidP="00003F5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12585" w:rsidRDefault="00B12585" w:rsidP="00003F5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12585" w:rsidRDefault="00B12585" w:rsidP="00003F5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12585" w:rsidRPr="003B31AD" w:rsidRDefault="00B12585" w:rsidP="00003F5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971C17" w:rsidRPr="00FE591A" w:rsidRDefault="00971C17" w:rsidP="00FE591A">
      <w:pPr>
        <w:rPr>
          <w:rFonts w:ascii="Comic Sans MS" w:hAnsi="Comic Sans MS"/>
          <w:lang w:val="en-GB"/>
        </w:rPr>
      </w:pPr>
    </w:p>
    <w:sectPr w:rsidR="00971C17" w:rsidRPr="00FE591A" w:rsidSect="004D6C92">
      <w:headerReference w:type="default" r:id="rId51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72A" w:rsidRDefault="0071172A">
      <w:r>
        <w:separator/>
      </w:r>
    </w:p>
  </w:endnote>
  <w:endnote w:type="continuationSeparator" w:id="1">
    <w:p w:rsidR="0071172A" w:rsidRDefault="00711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72A" w:rsidRDefault="0071172A">
      <w:r>
        <w:separator/>
      </w:r>
    </w:p>
  </w:footnote>
  <w:footnote w:type="continuationSeparator" w:id="1">
    <w:p w:rsidR="0071172A" w:rsidRDefault="007117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585" w:rsidRPr="001E6787" w:rsidRDefault="00B12585" w:rsidP="00FE591A">
    <w:pPr>
      <w:rPr>
        <w:lang w:val="en-GB"/>
      </w:rPr>
    </w:pPr>
    <w:r w:rsidRPr="006B2623">
      <w:rPr>
        <w:lang w:val="en-GB"/>
      </w:rPr>
      <w:t>G</w:t>
    </w:r>
    <w:r>
      <w:rPr>
        <w:lang w:val="en-GB"/>
      </w:rPr>
      <w:t>CSE Exam Questions on Formulae</w:t>
    </w:r>
    <w:r w:rsidR="004D6C92">
      <w:rPr>
        <w:lang w:val="en-GB"/>
      </w:rPr>
      <w:t xml:space="preserve">                                                 Daud Chughtai , BVTL Maths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8" w:nlCheck="1" w:checkStyle="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03F51"/>
    <w:rsid w:val="000069C6"/>
    <w:rsid w:val="0001320C"/>
    <w:rsid w:val="00026185"/>
    <w:rsid w:val="000523C7"/>
    <w:rsid w:val="00066C80"/>
    <w:rsid w:val="00076208"/>
    <w:rsid w:val="0017740D"/>
    <w:rsid w:val="001775E6"/>
    <w:rsid w:val="001809EE"/>
    <w:rsid w:val="00181318"/>
    <w:rsid w:val="00181FDE"/>
    <w:rsid w:val="001939CE"/>
    <w:rsid w:val="001D0631"/>
    <w:rsid w:val="001D357E"/>
    <w:rsid w:val="001D52D5"/>
    <w:rsid w:val="001D75E0"/>
    <w:rsid w:val="001E6787"/>
    <w:rsid w:val="00244344"/>
    <w:rsid w:val="0027671F"/>
    <w:rsid w:val="002A60CE"/>
    <w:rsid w:val="002B261E"/>
    <w:rsid w:val="002F1DED"/>
    <w:rsid w:val="0032737E"/>
    <w:rsid w:val="00347671"/>
    <w:rsid w:val="0036149F"/>
    <w:rsid w:val="003669DB"/>
    <w:rsid w:val="0036792B"/>
    <w:rsid w:val="00377D91"/>
    <w:rsid w:val="003B1824"/>
    <w:rsid w:val="003B31AD"/>
    <w:rsid w:val="00405C11"/>
    <w:rsid w:val="00414D88"/>
    <w:rsid w:val="00440D64"/>
    <w:rsid w:val="004410F1"/>
    <w:rsid w:val="004635BA"/>
    <w:rsid w:val="004637B2"/>
    <w:rsid w:val="0046495C"/>
    <w:rsid w:val="004A217B"/>
    <w:rsid w:val="004A6818"/>
    <w:rsid w:val="004B2205"/>
    <w:rsid w:val="004B63F8"/>
    <w:rsid w:val="004C07F5"/>
    <w:rsid w:val="004D537E"/>
    <w:rsid w:val="004D6C92"/>
    <w:rsid w:val="004E2779"/>
    <w:rsid w:val="004F4C0D"/>
    <w:rsid w:val="005178C1"/>
    <w:rsid w:val="00542CBB"/>
    <w:rsid w:val="00544E4E"/>
    <w:rsid w:val="00566DA0"/>
    <w:rsid w:val="005A7E00"/>
    <w:rsid w:val="005C357A"/>
    <w:rsid w:val="005C5E40"/>
    <w:rsid w:val="005D2D5A"/>
    <w:rsid w:val="005E160A"/>
    <w:rsid w:val="005E613F"/>
    <w:rsid w:val="005F1760"/>
    <w:rsid w:val="00606D7F"/>
    <w:rsid w:val="00640A32"/>
    <w:rsid w:val="00643873"/>
    <w:rsid w:val="006519E4"/>
    <w:rsid w:val="00661F2D"/>
    <w:rsid w:val="00665157"/>
    <w:rsid w:val="00665DD5"/>
    <w:rsid w:val="00667B0F"/>
    <w:rsid w:val="00667E78"/>
    <w:rsid w:val="00672327"/>
    <w:rsid w:val="006B2623"/>
    <w:rsid w:val="006D2CD4"/>
    <w:rsid w:val="0071172A"/>
    <w:rsid w:val="007165D4"/>
    <w:rsid w:val="00717CE0"/>
    <w:rsid w:val="00737ED9"/>
    <w:rsid w:val="00747E27"/>
    <w:rsid w:val="00762E69"/>
    <w:rsid w:val="00775C4B"/>
    <w:rsid w:val="00792249"/>
    <w:rsid w:val="007B3E88"/>
    <w:rsid w:val="007B4B6C"/>
    <w:rsid w:val="007D36B1"/>
    <w:rsid w:val="007E0678"/>
    <w:rsid w:val="007F647C"/>
    <w:rsid w:val="007F6B35"/>
    <w:rsid w:val="00841ACD"/>
    <w:rsid w:val="008642BE"/>
    <w:rsid w:val="008757FA"/>
    <w:rsid w:val="00880140"/>
    <w:rsid w:val="00881D45"/>
    <w:rsid w:val="00894D86"/>
    <w:rsid w:val="00895F3A"/>
    <w:rsid w:val="008A4FC5"/>
    <w:rsid w:val="008A6669"/>
    <w:rsid w:val="008C3EF2"/>
    <w:rsid w:val="008F1E39"/>
    <w:rsid w:val="009347F5"/>
    <w:rsid w:val="00936C5C"/>
    <w:rsid w:val="009703AD"/>
    <w:rsid w:val="00971C17"/>
    <w:rsid w:val="00987677"/>
    <w:rsid w:val="009952F4"/>
    <w:rsid w:val="009A36C0"/>
    <w:rsid w:val="009B063B"/>
    <w:rsid w:val="009B52AE"/>
    <w:rsid w:val="009F41DA"/>
    <w:rsid w:val="009F68E5"/>
    <w:rsid w:val="00A10AC0"/>
    <w:rsid w:val="00A173CC"/>
    <w:rsid w:val="00A24589"/>
    <w:rsid w:val="00A65139"/>
    <w:rsid w:val="00A65B36"/>
    <w:rsid w:val="00A668DE"/>
    <w:rsid w:val="00A70E50"/>
    <w:rsid w:val="00A71DA8"/>
    <w:rsid w:val="00A90212"/>
    <w:rsid w:val="00A97A5C"/>
    <w:rsid w:val="00AE714F"/>
    <w:rsid w:val="00B12585"/>
    <w:rsid w:val="00B35053"/>
    <w:rsid w:val="00B47016"/>
    <w:rsid w:val="00B55174"/>
    <w:rsid w:val="00B77308"/>
    <w:rsid w:val="00B96137"/>
    <w:rsid w:val="00BA3241"/>
    <w:rsid w:val="00BD4EF6"/>
    <w:rsid w:val="00BE2F73"/>
    <w:rsid w:val="00BE702A"/>
    <w:rsid w:val="00BF1B3B"/>
    <w:rsid w:val="00BF4BA5"/>
    <w:rsid w:val="00C52CA8"/>
    <w:rsid w:val="00C702B2"/>
    <w:rsid w:val="00C839E1"/>
    <w:rsid w:val="00CA7D5D"/>
    <w:rsid w:val="00CB2531"/>
    <w:rsid w:val="00CB5137"/>
    <w:rsid w:val="00CC204A"/>
    <w:rsid w:val="00CE4691"/>
    <w:rsid w:val="00CF7EEE"/>
    <w:rsid w:val="00D04202"/>
    <w:rsid w:val="00D32F53"/>
    <w:rsid w:val="00D3318B"/>
    <w:rsid w:val="00D36E94"/>
    <w:rsid w:val="00D432D5"/>
    <w:rsid w:val="00D470AE"/>
    <w:rsid w:val="00D64807"/>
    <w:rsid w:val="00D8172A"/>
    <w:rsid w:val="00D86747"/>
    <w:rsid w:val="00DA2659"/>
    <w:rsid w:val="00DD19E6"/>
    <w:rsid w:val="00DD46A3"/>
    <w:rsid w:val="00DE3B6E"/>
    <w:rsid w:val="00DE7919"/>
    <w:rsid w:val="00DF777D"/>
    <w:rsid w:val="00E11912"/>
    <w:rsid w:val="00E3674E"/>
    <w:rsid w:val="00E7129C"/>
    <w:rsid w:val="00E822A1"/>
    <w:rsid w:val="00EA2E82"/>
    <w:rsid w:val="00EA451E"/>
    <w:rsid w:val="00EA5C67"/>
    <w:rsid w:val="00ED39EF"/>
    <w:rsid w:val="00ED6C3E"/>
    <w:rsid w:val="00EE00DE"/>
    <w:rsid w:val="00EE03C3"/>
    <w:rsid w:val="00F12EF7"/>
    <w:rsid w:val="00F13A4F"/>
    <w:rsid w:val="00F22E9B"/>
    <w:rsid w:val="00F26DAF"/>
    <w:rsid w:val="00F27FB5"/>
    <w:rsid w:val="00F50190"/>
    <w:rsid w:val="00F60F0A"/>
    <w:rsid w:val="00F74A4E"/>
    <w:rsid w:val="00F80D9F"/>
    <w:rsid w:val="00FB3DBD"/>
    <w:rsid w:val="00FC42FE"/>
    <w:rsid w:val="00FD0171"/>
    <w:rsid w:val="00FE591A"/>
    <w:rsid w:val="00FF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wmf"/><Relationship Id="rId26" Type="http://schemas.openxmlformats.org/officeDocument/2006/relationships/image" Target="media/image17.wmf"/><Relationship Id="rId39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3.bin"/><Relationship Id="rId34" Type="http://schemas.openxmlformats.org/officeDocument/2006/relationships/image" Target="media/image21.wmf"/><Relationship Id="rId42" Type="http://schemas.openxmlformats.org/officeDocument/2006/relationships/image" Target="media/image25.wmf"/><Relationship Id="rId47" Type="http://schemas.openxmlformats.org/officeDocument/2006/relationships/image" Target="media/image28.wmf"/><Relationship Id="rId50" Type="http://schemas.openxmlformats.org/officeDocument/2006/relationships/oleObject" Target="embeddings/oleObject16.bin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oleObject" Target="embeddings/oleObject1.bin"/><Relationship Id="rId25" Type="http://schemas.openxmlformats.org/officeDocument/2006/relationships/image" Target="media/image16.png"/><Relationship Id="rId33" Type="http://schemas.openxmlformats.org/officeDocument/2006/relationships/oleObject" Target="embeddings/oleObject8.bin"/><Relationship Id="rId38" Type="http://schemas.openxmlformats.org/officeDocument/2006/relationships/image" Target="media/image23.wmf"/><Relationship Id="rId46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3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png"/><Relationship Id="rId32" Type="http://schemas.openxmlformats.org/officeDocument/2006/relationships/image" Target="media/image20.wmf"/><Relationship Id="rId37" Type="http://schemas.openxmlformats.org/officeDocument/2006/relationships/oleObject" Target="embeddings/oleObject10.bin"/><Relationship Id="rId40" Type="http://schemas.openxmlformats.org/officeDocument/2006/relationships/image" Target="media/image24.wmf"/><Relationship Id="rId45" Type="http://schemas.openxmlformats.org/officeDocument/2006/relationships/image" Target="media/image27.wmf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oleObject" Target="embeddings/oleObject4.bin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49" Type="http://schemas.openxmlformats.org/officeDocument/2006/relationships/image" Target="media/image29.wmf"/><Relationship Id="rId10" Type="http://schemas.openxmlformats.org/officeDocument/2006/relationships/image" Target="media/image5.png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7.bin"/><Relationship Id="rId44" Type="http://schemas.openxmlformats.org/officeDocument/2006/relationships/image" Target="media/image26.png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4.wmf"/><Relationship Id="rId27" Type="http://schemas.openxmlformats.org/officeDocument/2006/relationships/oleObject" Target="embeddings/oleObject5.bin"/><Relationship Id="rId30" Type="http://schemas.openxmlformats.org/officeDocument/2006/relationships/image" Target="media/image19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5.bin"/><Relationship Id="rId8" Type="http://schemas.openxmlformats.org/officeDocument/2006/relationships/image" Target="media/image3.png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Intel</cp:lastModifiedBy>
  <cp:revision>2</cp:revision>
  <dcterms:created xsi:type="dcterms:W3CDTF">2010-09-19T05:41:00Z</dcterms:created>
  <dcterms:modified xsi:type="dcterms:W3CDTF">2010-09-19T05:41:00Z</dcterms:modified>
</cp:coreProperties>
</file>